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FF8D4CE" w:rsidR="00764E53" w:rsidRPr="0061285D" w:rsidRDefault="00CC3AE0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2366685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CC3AE0">
              <w:rPr>
                <w:b/>
                <w:lang w:val="uk-UA"/>
              </w:rPr>
              <w:t>510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DD8045C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8863D8">
        <w:rPr>
          <w:b/>
          <w:bCs/>
          <w:szCs w:val="28"/>
          <w:lang w:val="uk-UA"/>
        </w:rPr>
        <w:t>Букачук Н.І.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C2A119E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8863D8">
        <w:rPr>
          <w:szCs w:val="28"/>
          <w:lang w:val="uk-UA"/>
        </w:rPr>
        <w:t>Букачук Н.І.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3E532C8" w:rsidR="008A34EA" w:rsidRPr="00444780" w:rsidRDefault="008863D8" w:rsidP="004025DC">
      <w:pPr>
        <w:ind w:firstLine="567"/>
        <w:rPr>
          <w:lang w:val="uk-UA"/>
        </w:rPr>
      </w:pPr>
      <w:r>
        <w:rPr>
          <w:lang w:val="uk-UA"/>
        </w:rPr>
        <w:t xml:space="preserve">Букачук Наталією Іллівною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>
        <w:rPr>
          <w:lang w:val="uk-UA"/>
        </w:rPr>
        <w:t>22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2A88AB2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8863D8">
        <w:rPr>
          <w:lang w:val="uk-UA"/>
        </w:rPr>
        <w:t>Букачук Н.І.</w:t>
      </w:r>
      <w:r w:rsidR="000412B6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BE671A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BE671A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A76385D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8863D8">
        <w:rPr>
          <w:lang w:val="uk-UA"/>
        </w:rPr>
        <w:t>Букачук Наталія Іллівна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BE671A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BE671A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BE671A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BE671A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43AA3BC8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8863D8">
        <w:rPr>
          <w:lang w:val="uk-UA"/>
        </w:rPr>
        <w:t>Букачук Н.І.</w:t>
      </w:r>
      <w:r w:rsidR="000412B6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BE671A">
        <w:rPr>
          <w:lang w:val="uk-UA"/>
        </w:rPr>
        <w:t>ла</w:t>
      </w:r>
      <w:r w:rsidR="00223A44">
        <w:rPr>
          <w:lang w:val="uk-UA"/>
        </w:rPr>
        <w:t xml:space="preserve"> зазначений іспит 15 серпня 2024 року</w:t>
      </w:r>
      <w:r w:rsidR="00592458">
        <w:rPr>
          <w:lang w:val="uk-UA"/>
        </w:rPr>
        <w:t>.</w:t>
      </w:r>
    </w:p>
    <w:p w14:paraId="65C7EA3E" w14:textId="51FFC68B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8863D8">
        <w:rPr>
          <w:lang w:val="uk-UA"/>
        </w:rPr>
        <w:t>Букачук Н.І.</w:t>
      </w:r>
      <w:r w:rsidR="000412B6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BE671A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A7E1A3B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8863D8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8863D8">
        <w:rPr>
          <w:bCs/>
          <w:color w:val="000000" w:themeColor="text1"/>
          <w:szCs w:val="28"/>
          <w:lang w:val="uk-UA"/>
        </w:rPr>
        <w:t xml:space="preserve">Букачук Наталії Іллівні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5AE552F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8863D8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8863D8">
        <w:rPr>
          <w:bCs/>
          <w:color w:val="000000" w:themeColor="text1"/>
          <w:szCs w:val="28"/>
          <w:lang w:val="uk-UA"/>
        </w:rPr>
        <w:t>Букачук Н.І.</w:t>
      </w:r>
    </w:p>
    <w:p w14:paraId="21218D39" w14:textId="3A86162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8863D8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643E3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16903" w14:textId="77777777" w:rsidR="001E50F8" w:rsidRDefault="001E50F8">
      <w:r>
        <w:separator/>
      </w:r>
    </w:p>
  </w:endnote>
  <w:endnote w:type="continuationSeparator" w:id="0">
    <w:p w14:paraId="69803757" w14:textId="77777777" w:rsidR="001E50F8" w:rsidRDefault="001E5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60AB2" w14:textId="77777777" w:rsidR="001E50F8" w:rsidRDefault="001E50F8">
      <w:r>
        <w:separator/>
      </w:r>
    </w:p>
  </w:footnote>
  <w:footnote w:type="continuationSeparator" w:id="0">
    <w:p w14:paraId="12F0B5F3" w14:textId="77777777" w:rsidR="001E50F8" w:rsidRDefault="001E5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725EB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F8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43E3E"/>
    <w:rsid w:val="006508B0"/>
    <w:rsid w:val="00656021"/>
    <w:rsid w:val="0067604F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280"/>
    <w:rsid w:val="007E3552"/>
    <w:rsid w:val="007E49BA"/>
    <w:rsid w:val="007E6D79"/>
    <w:rsid w:val="007F0BDD"/>
    <w:rsid w:val="00800688"/>
    <w:rsid w:val="008145B9"/>
    <w:rsid w:val="00825B81"/>
    <w:rsid w:val="00835C67"/>
    <w:rsid w:val="00854C89"/>
    <w:rsid w:val="008632A8"/>
    <w:rsid w:val="0088376C"/>
    <w:rsid w:val="008863D8"/>
    <w:rsid w:val="00886E0F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C3AE0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2677</Words>
  <Characters>1527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</cp:revision>
  <cp:lastPrinted>2025-07-29T16:00:00Z</cp:lastPrinted>
  <dcterms:created xsi:type="dcterms:W3CDTF">2025-07-29T15:59:00Z</dcterms:created>
  <dcterms:modified xsi:type="dcterms:W3CDTF">2025-08-13T15:52:00Z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